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4C70" w14:textId="0485375B" w:rsidR="003A2BE8" w:rsidRDefault="00606A75" w:rsidP="003A2BE8">
      <w:pPr>
        <w:jc w:val="center"/>
        <w:rPr>
          <w:b/>
          <w:sz w:val="32"/>
          <w:szCs w:val="32"/>
          <w:lang w:val="en-US"/>
        </w:rPr>
      </w:pPr>
      <w:r w:rsidRPr="004E39EB">
        <w:rPr>
          <w:b/>
          <w:sz w:val="32"/>
          <w:szCs w:val="32"/>
          <w:lang w:val="en-US"/>
        </w:rPr>
        <w:t xml:space="preserve">Award for Innovation in </w:t>
      </w:r>
      <w:r w:rsidR="00281702" w:rsidRPr="004E39EB">
        <w:rPr>
          <w:b/>
          <w:sz w:val="32"/>
          <w:szCs w:val="32"/>
          <w:lang w:val="en-US"/>
        </w:rPr>
        <w:t xml:space="preserve">Practice </w:t>
      </w:r>
      <w:r w:rsidR="00BC3266" w:rsidRPr="004E39EB">
        <w:rPr>
          <w:b/>
          <w:sz w:val="32"/>
          <w:szCs w:val="32"/>
          <w:lang w:val="en-US"/>
        </w:rPr>
        <w:t>– Construction &amp; Maintenance</w:t>
      </w:r>
      <w:r w:rsidR="002550E3" w:rsidRPr="004E39EB">
        <w:rPr>
          <w:b/>
          <w:sz w:val="32"/>
          <w:szCs w:val="32"/>
          <w:lang w:val="en-US"/>
        </w:rPr>
        <w:t xml:space="preserve"> </w:t>
      </w:r>
      <w:r w:rsidR="00A6201A" w:rsidRPr="004E39EB">
        <w:rPr>
          <w:b/>
          <w:sz w:val="32"/>
          <w:szCs w:val="32"/>
          <w:lang w:val="en-US"/>
        </w:rPr>
        <w:t>2018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98"/>
        <w:gridCol w:w="7082"/>
      </w:tblGrid>
      <w:tr w:rsidR="00B76134" w14:paraId="2EAC5139" w14:textId="77777777" w:rsidTr="00B76134">
        <w:trPr>
          <w:trHeight w:val="330"/>
        </w:trPr>
        <w:tc>
          <w:tcPr>
            <w:tcW w:w="2398" w:type="dxa"/>
          </w:tcPr>
          <w:p w14:paraId="7A179B81" w14:textId="27CDEF5D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1517881976" w:edGrp="everyone" w:colFirst="1" w:colLast="1"/>
            <w:r w:rsidRPr="00B76134">
              <w:rPr>
                <w:lang w:val="en-US"/>
              </w:rPr>
              <w:t>Name of Applicant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76B591EE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6FC93A5F" w14:textId="77777777" w:rsidTr="00B76134">
        <w:trPr>
          <w:trHeight w:val="330"/>
        </w:trPr>
        <w:tc>
          <w:tcPr>
            <w:tcW w:w="2398" w:type="dxa"/>
          </w:tcPr>
          <w:p w14:paraId="23B4B1A1" w14:textId="449732D6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220794176" w:edGrp="everyone" w:colFirst="1" w:colLast="1"/>
            <w:permEnd w:id="1517881976"/>
            <w:r w:rsidRPr="00B76134">
              <w:rPr>
                <w:lang w:val="en-US"/>
              </w:rPr>
              <w:t>Email:</w:t>
            </w:r>
          </w:p>
        </w:tc>
        <w:tc>
          <w:tcPr>
            <w:tcW w:w="7082" w:type="dxa"/>
          </w:tcPr>
          <w:p w14:paraId="660F309F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34A72D36" w14:textId="77777777" w:rsidTr="00B76134">
        <w:trPr>
          <w:trHeight w:val="330"/>
        </w:trPr>
        <w:tc>
          <w:tcPr>
            <w:tcW w:w="2398" w:type="dxa"/>
          </w:tcPr>
          <w:p w14:paraId="15D13CF5" w14:textId="5B7BCEC3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403970039" w:edGrp="everyone" w:colFirst="1" w:colLast="1"/>
            <w:permEnd w:id="220794176"/>
            <w:r w:rsidRPr="00B76134">
              <w:rPr>
                <w:lang w:val="en-US"/>
              </w:rPr>
              <w:t>Telephone:</w:t>
            </w:r>
          </w:p>
        </w:tc>
        <w:tc>
          <w:tcPr>
            <w:tcW w:w="7082" w:type="dxa"/>
          </w:tcPr>
          <w:p w14:paraId="171C52F5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43E7F656" w14:textId="77777777" w:rsidTr="00B76134">
        <w:trPr>
          <w:trHeight w:val="330"/>
        </w:trPr>
        <w:tc>
          <w:tcPr>
            <w:tcW w:w="2398" w:type="dxa"/>
          </w:tcPr>
          <w:p w14:paraId="0C7E50E7" w14:textId="610C2668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126442431" w:edGrp="everyone" w:colFirst="1" w:colLast="1"/>
            <w:permEnd w:id="403970039"/>
            <w:r w:rsidRPr="00B76134">
              <w:rPr>
                <w:lang w:val="en-US"/>
              </w:rPr>
              <w:t>Organization (optional)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64F2710D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permEnd w:id="126442431"/>
    </w:tbl>
    <w:p w14:paraId="51CE0053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7D022052" w14:textId="40D8A20F" w:rsidR="002550E3" w:rsidRPr="004E39EB" w:rsidRDefault="002550E3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Describe the Innovation in </w:t>
      </w:r>
      <w:r w:rsidR="002B06DB" w:rsidRPr="004E39EB">
        <w:rPr>
          <w:lang w:val="en-US"/>
        </w:rPr>
        <w:t>Construction or Maintenance that reduced risk in construction or maintenance activities on a project or in the workplace</w:t>
      </w:r>
      <w:r w:rsidR="00BF6532" w:rsidRPr="004E39EB">
        <w:rPr>
          <w:lang w:val="en-US"/>
        </w:rPr>
        <w:t>.</w:t>
      </w:r>
    </w:p>
    <w:p w14:paraId="559EDE87" w14:textId="77777777" w:rsidR="00606A75" w:rsidRDefault="00CB3D5D">
      <w:pPr>
        <w:rPr>
          <w:lang w:val="en-US"/>
        </w:rPr>
      </w:pPr>
      <w:r>
        <w:rPr>
          <w:noProof/>
          <w:lang w:val="en-US" w:eastAsia="zh-TW"/>
        </w:rPr>
        <w:pict w14:anchorId="0B452E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70.55pt;height:196.3pt;z-index:251660288;mso-width-relative:margin;mso-height-relative:margin">
            <v:textbox style="mso-next-textbox:#_x0000_s1026">
              <w:txbxContent>
                <w:p w14:paraId="43C341A1" w14:textId="14E8C28A" w:rsidR="004E39EB" w:rsidRDefault="00BF6532">
                  <w:permStart w:id="1941901318" w:edGrp="everyone"/>
                  <w:r>
                    <w:t xml:space="preserve">(500 words </w:t>
                  </w:r>
                  <w:r w:rsidR="004E39EB">
                    <w:t>approx</w:t>
                  </w:r>
                  <w:r>
                    <w:t>)</w:t>
                  </w:r>
                  <w:permEnd w:id="1941901318"/>
                </w:p>
              </w:txbxContent>
            </v:textbox>
          </v:shape>
        </w:pict>
      </w:r>
    </w:p>
    <w:p w14:paraId="4ACBBAE2" w14:textId="77777777" w:rsidR="00606A75" w:rsidRDefault="00606A75">
      <w:pPr>
        <w:rPr>
          <w:lang w:val="en-US"/>
        </w:rPr>
      </w:pPr>
    </w:p>
    <w:p w14:paraId="04CD41C7" w14:textId="77777777" w:rsidR="00606A75" w:rsidRDefault="00606A75">
      <w:pPr>
        <w:rPr>
          <w:lang w:val="en-US"/>
        </w:rPr>
      </w:pPr>
    </w:p>
    <w:p w14:paraId="51612252" w14:textId="709BBF30" w:rsidR="00606A75" w:rsidRDefault="00606A75">
      <w:pPr>
        <w:rPr>
          <w:lang w:val="en-US"/>
        </w:rPr>
      </w:pPr>
    </w:p>
    <w:p w14:paraId="22029371" w14:textId="7107A972" w:rsidR="004E39EB" w:rsidRDefault="004E39EB">
      <w:pPr>
        <w:rPr>
          <w:lang w:val="en-US"/>
        </w:rPr>
      </w:pPr>
    </w:p>
    <w:p w14:paraId="4DFC7EE3" w14:textId="6A9CA9B2" w:rsidR="004E39EB" w:rsidRDefault="004E39EB">
      <w:pPr>
        <w:rPr>
          <w:lang w:val="en-US"/>
        </w:rPr>
      </w:pPr>
    </w:p>
    <w:p w14:paraId="17270CB3" w14:textId="7500F1D1" w:rsidR="004E39EB" w:rsidRDefault="004E39EB">
      <w:pPr>
        <w:rPr>
          <w:lang w:val="en-US"/>
        </w:rPr>
      </w:pPr>
    </w:p>
    <w:p w14:paraId="4049E14D" w14:textId="0261B121" w:rsidR="004E39EB" w:rsidRDefault="004E39EB">
      <w:pPr>
        <w:rPr>
          <w:lang w:val="en-US"/>
        </w:rPr>
      </w:pPr>
    </w:p>
    <w:p w14:paraId="2EE9BF8E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166E7204" w14:textId="75112C9F" w:rsidR="002550E3" w:rsidRPr="004E39EB" w:rsidRDefault="002550E3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What was the </w:t>
      </w:r>
      <w:r w:rsidR="002B06DB" w:rsidRPr="004E39EB">
        <w:rPr>
          <w:lang w:val="en-US"/>
        </w:rPr>
        <w:t>challenge you were trying to address</w:t>
      </w:r>
      <w:r w:rsidR="00E77DE0" w:rsidRPr="004E39EB">
        <w:rPr>
          <w:lang w:val="en-US"/>
        </w:rPr>
        <w:t xml:space="preserve">? </w:t>
      </w:r>
    </w:p>
    <w:p w14:paraId="2618CF35" w14:textId="77777777" w:rsidR="002550E3" w:rsidRDefault="00CB3D5D">
      <w:pPr>
        <w:rPr>
          <w:lang w:val="en-US"/>
        </w:rPr>
      </w:pPr>
      <w:r>
        <w:rPr>
          <w:noProof/>
          <w:lang w:eastAsia="en-NZ"/>
        </w:rPr>
        <w:pict w14:anchorId="7827A83F">
          <v:shape id="_x0000_s1027" type="#_x0000_t202" style="position:absolute;margin-left:2.3pt;margin-top:5.3pt;width:470.55pt;height:107.45pt;z-index:251661312;mso-width-relative:margin;mso-height-relative:margin">
            <v:textbox>
              <w:txbxContent>
                <w:p w14:paraId="146C4AFA" w14:textId="77777777" w:rsidR="00E77DE0" w:rsidRDefault="00E77DE0" w:rsidP="00E77DE0">
                  <w:permStart w:id="47913344" w:edGrp="everyone"/>
                  <w:r>
                    <w:t>(300 words approx)</w:t>
                  </w:r>
                  <w:permEnd w:id="47913344"/>
                </w:p>
              </w:txbxContent>
            </v:textbox>
          </v:shape>
        </w:pict>
      </w:r>
    </w:p>
    <w:p w14:paraId="20D1F03C" w14:textId="77777777" w:rsidR="00E77DE0" w:rsidRDefault="00E77DE0">
      <w:pPr>
        <w:rPr>
          <w:lang w:val="en-US"/>
        </w:rPr>
      </w:pPr>
    </w:p>
    <w:p w14:paraId="30F9E851" w14:textId="77777777" w:rsidR="00E77DE0" w:rsidRDefault="00E77DE0">
      <w:pPr>
        <w:rPr>
          <w:lang w:val="en-US"/>
        </w:rPr>
      </w:pPr>
    </w:p>
    <w:p w14:paraId="7E523FF1" w14:textId="501EEC3E" w:rsidR="00E77DE0" w:rsidRDefault="00E77DE0">
      <w:pPr>
        <w:rPr>
          <w:lang w:val="en-US"/>
        </w:rPr>
      </w:pPr>
    </w:p>
    <w:p w14:paraId="4D59EFB9" w14:textId="10716ADF" w:rsidR="004E39EB" w:rsidRDefault="004E39EB">
      <w:pPr>
        <w:rPr>
          <w:lang w:val="en-US"/>
        </w:rPr>
      </w:pPr>
    </w:p>
    <w:p w14:paraId="346BFC8F" w14:textId="337416D5" w:rsidR="002550E3" w:rsidRPr="004E39EB" w:rsidRDefault="00606A75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How does your </w:t>
      </w:r>
      <w:r w:rsidR="002B06DB" w:rsidRPr="004E39EB">
        <w:rPr>
          <w:lang w:val="en-US"/>
        </w:rPr>
        <w:t>innovation address Health and Safety challenges or reduce risk on the construction project or in the w</w:t>
      </w:r>
      <w:r w:rsidR="0032128C" w:rsidRPr="004E39EB">
        <w:rPr>
          <w:lang w:val="en-US"/>
        </w:rPr>
        <w:t>orkplace</w:t>
      </w:r>
      <w:r w:rsidR="00156CB2" w:rsidRPr="004E39EB">
        <w:rPr>
          <w:lang w:val="en-US"/>
        </w:rPr>
        <w:t>?</w:t>
      </w:r>
      <w:r w:rsidR="00E77DE0" w:rsidRPr="004E39EB">
        <w:rPr>
          <w:lang w:val="en-US"/>
        </w:rPr>
        <w:t xml:space="preserve"> </w:t>
      </w:r>
    </w:p>
    <w:p w14:paraId="2DC4C51B" w14:textId="77777777" w:rsidR="00606A75" w:rsidRDefault="00CB3D5D">
      <w:pPr>
        <w:rPr>
          <w:lang w:val="en-US"/>
        </w:rPr>
      </w:pPr>
      <w:r>
        <w:rPr>
          <w:noProof/>
          <w:lang w:eastAsia="en-NZ"/>
        </w:rPr>
        <w:pict w14:anchorId="246E7605">
          <v:shape id="_x0000_s1028" type="#_x0000_t202" style="position:absolute;margin-left:2.3pt;margin-top:4.6pt;width:470.55pt;height:111.65pt;z-index:251662336;mso-width-relative:margin;mso-height-relative:margin">
            <v:textbox>
              <w:txbxContent>
                <w:p w14:paraId="1EEDE007" w14:textId="77777777" w:rsidR="00E77DE0" w:rsidRDefault="0032128C" w:rsidP="00E77DE0">
                  <w:permStart w:id="1275295877" w:edGrp="everyone"/>
                  <w:r>
                    <w:t>(3</w:t>
                  </w:r>
                  <w:r w:rsidR="00156CB2">
                    <w:t>00</w:t>
                  </w:r>
                  <w:r w:rsidR="00E77DE0">
                    <w:t xml:space="preserve"> words approx)</w:t>
                  </w:r>
                  <w:permEnd w:id="1275295877"/>
                </w:p>
              </w:txbxContent>
            </v:textbox>
          </v:shape>
        </w:pict>
      </w:r>
    </w:p>
    <w:p w14:paraId="70CA5766" w14:textId="77777777" w:rsidR="00E77DE0" w:rsidRDefault="00E77DE0">
      <w:pPr>
        <w:rPr>
          <w:lang w:val="en-US"/>
        </w:rPr>
      </w:pPr>
    </w:p>
    <w:p w14:paraId="1D87E5E8" w14:textId="77777777" w:rsidR="00E77DE0" w:rsidRDefault="00E77DE0">
      <w:pPr>
        <w:rPr>
          <w:lang w:val="en-US"/>
        </w:rPr>
      </w:pPr>
    </w:p>
    <w:p w14:paraId="018BC6E2" w14:textId="7CFA7EFB" w:rsidR="00E77DE0" w:rsidRDefault="00E77DE0">
      <w:pPr>
        <w:rPr>
          <w:lang w:val="en-US"/>
        </w:rPr>
      </w:pPr>
    </w:p>
    <w:p w14:paraId="30E65C58" w14:textId="51DFB28F" w:rsidR="004E39EB" w:rsidRDefault="004E39EB">
      <w:pPr>
        <w:rPr>
          <w:lang w:val="en-US"/>
        </w:rPr>
      </w:pPr>
    </w:p>
    <w:p w14:paraId="6A597828" w14:textId="641558E1" w:rsidR="00606A75" w:rsidRPr="004E39EB" w:rsidRDefault="0032128C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>Describe the potential application of your innovation across the wider construction or facility maintenance industry.</w:t>
      </w:r>
    </w:p>
    <w:p w14:paraId="05638F3F" w14:textId="77777777" w:rsidR="002550E3" w:rsidRDefault="00CB3D5D">
      <w:pPr>
        <w:rPr>
          <w:lang w:val="en-US"/>
        </w:rPr>
      </w:pPr>
      <w:r>
        <w:rPr>
          <w:noProof/>
          <w:lang w:eastAsia="en-NZ"/>
        </w:rPr>
        <w:pict w14:anchorId="3CB25E7B">
          <v:shape id="_x0000_s1029" type="#_x0000_t202" style="position:absolute;margin-left:2.3pt;margin-top:8.5pt;width:474.7pt;height:91.95pt;z-index:251663360;mso-width-relative:margin;mso-height-relative:margin">
            <v:textbox>
              <w:txbxContent>
                <w:p w14:paraId="020A21F9" w14:textId="77777777" w:rsidR="00E77DE0" w:rsidRDefault="00156CB2" w:rsidP="00E77DE0">
                  <w:permStart w:id="292573082" w:edGrp="everyone"/>
                  <w:r>
                    <w:t>(20</w:t>
                  </w:r>
                  <w:r w:rsidR="00E77DE0">
                    <w:t>0 words approx)</w:t>
                  </w:r>
                  <w:permEnd w:id="292573082"/>
                </w:p>
              </w:txbxContent>
            </v:textbox>
          </v:shape>
        </w:pict>
      </w:r>
    </w:p>
    <w:p w14:paraId="577B145D" w14:textId="77777777" w:rsidR="00156CB2" w:rsidRDefault="00156CB2">
      <w:pPr>
        <w:rPr>
          <w:lang w:val="en-US"/>
        </w:rPr>
      </w:pPr>
    </w:p>
    <w:p w14:paraId="27C921A2" w14:textId="77777777" w:rsidR="00F1686C" w:rsidRDefault="00F1686C">
      <w:pPr>
        <w:rPr>
          <w:lang w:val="en-US"/>
        </w:rPr>
      </w:pPr>
    </w:p>
    <w:p w14:paraId="6A1C0244" w14:textId="77777777" w:rsidR="00F1686C" w:rsidRDefault="00F1686C">
      <w:pPr>
        <w:rPr>
          <w:lang w:val="en-US"/>
        </w:rPr>
      </w:pPr>
    </w:p>
    <w:p w14:paraId="5B3725DD" w14:textId="16B2713F" w:rsidR="00156CB2" w:rsidRPr="004E39EB" w:rsidRDefault="0032128C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How can you demonstrate effectiveness in application? In the context </w:t>
      </w:r>
      <w:r w:rsidR="00BF6532" w:rsidRPr="004E39EB">
        <w:rPr>
          <w:lang w:val="en-US"/>
        </w:rPr>
        <w:t>of Usability</w:t>
      </w:r>
      <w:r w:rsidRPr="004E39EB">
        <w:rPr>
          <w:lang w:val="en-US"/>
        </w:rPr>
        <w:t xml:space="preserve"> / Simplicity and Ease of Application / Affordability and Cost Benefit.</w:t>
      </w:r>
    </w:p>
    <w:p w14:paraId="6DB46DD8" w14:textId="77777777" w:rsidR="00F1686C" w:rsidRDefault="00CB3D5D">
      <w:pPr>
        <w:rPr>
          <w:lang w:val="en-US"/>
        </w:rPr>
      </w:pPr>
      <w:r>
        <w:rPr>
          <w:noProof/>
          <w:lang w:eastAsia="en-NZ"/>
        </w:rPr>
        <w:pict w14:anchorId="21DF6529">
          <v:shape id="_x0000_s1030" type="#_x0000_t202" style="position:absolute;margin-left:3.05pt;margin-top:5.65pt;width:473.95pt;height:105.55pt;z-index:251664384;mso-width-relative:margin;mso-height-relative:margin">
            <v:textbox>
              <w:txbxContent>
                <w:p w14:paraId="1CAE5C09" w14:textId="77777777" w:rsidR="00F1686C" w:rsidRDefault="00F1686C" w:rsidP="00F1686C">
                  <w:permStart w:id="1418996467" w:edGrp="everyone"/>
                  <w:r>
                    <w:t>(200 words approx)</w:t>
                  </w:r>
                  <w:permEnd w:id="1418996467"/>
                </w:p>
              </w:txbxContent>
            </v:textbox>
          </v:shape>
        </w:pict>
      </w:r>
    </w:p>
    <w:p w14:paraId="3DE6DA26" w14:textId="77777777" w:rsidR="00F1686C" w:rsidRDefault="00F1686C">
      <w:pPr>
        <w:rPr>
          <w:lang w:val="en-US"/>
        </w:rPr>
      </w:pPr>
    </w:p>
    <w:p w14:paraId="5C4BC62F" w14:textId="77777777" w:rsidR="00F1686C" w:rsidRDefault="00F1686C">
      <w:pPr>
        <w:rPr>
          <w:lang w:val="en-US"/>
        </w:rPr>
      </w:pPr>
    </w:p>
    <w:p w14:paraId="61FEE5DE" w14:textId="051B650D" w:rsidR="00F1686C" w:rsidRDefault="00F1686C">
      <w:pPr>
        <w:rPr>
          <w:lang w:val="en-US"/>
        </w:rPr>
      </w:pPr>
    </w:p>
    <w:p w14:paraId="07004837" w14:textId="77777777" w:rsidR="004E39EB" w:rsidRDefault="004E39EB">
      <w:pPr>
        <w:rPr>
          <w:lang w:val="en-US"/>
        </w:rPr>
      </w:pPr>
    </w:p>
    <w:p w14:paraId="0AC56BF7" w14:textId="0ADC45A8" w:rsidR="00BA0664" w:rsidRPr="004E39EB" w:rsidRDefault="00B325AD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List any supporting documentation appended to support your </w:t>
      </w:r>
      <w:r w:rsidR="00A6201A" w:rsidRPr="004E39EB">
        <w:rPr>
          <w:lang w:val="en-US"/>
        </w:rPr>
        <w:t>entry</w:t>
      </w:r>
      <w:r w:rsidR="00BF6532" w:rsidRPr="004E39EB">
        <w:rPr>
          <w:lang w:val="en-US"/>
        </w:rPr>
        <w:t xml:space="preserve"> </w:t>
      </w:r>
      <w:r w:rsidRPr="004E39EB">
        <w:rPr>
          <w:lang w:val="en-US"/>
        </w:rPr>
        <w:t>(</w:t>
      </w:r>
      <w:r w:rsidR="00BF6532" w:rsidRPr="004E39EB">
        <w:rPr>
          <w:lang w:val="en-US"/>
        </w:rPr>
        <w:t>d</w:t>
      </w:r>
      <w:r w:rsidRPr="004E39EB">
        <w:rPr>
          <w:lang w:val="en-US"/>
        </w:rPr>
        <w:t>rawings, photographs etc.)</w:t>
      </w:r>
    </w:p>
    <w:p w14:paraId="52CB8EF0" w14:textId="77777777" w:rsidR="00B325AD" w:rsidRPr="002550E3" w:rsidRDefault="00CB3D5D">
      <w:pPr>
        <w:rPr>
          <w:lang w:val="en-US"/>
        </w:rPr>
      </w:pPr>
      <w:r>
        <w:rPr>
          <w:noProof/>
          <w:lang w:eastAsia="en-NZ"/>
        </w:rPr>
        <w:pict w14:anchorId="12388C85">
          <v:shape id="_x0000_s1032" type="#_x0000_t202" style="position:absolute;margin-left:3.05pt;margin-top:5.15pt;width:473.95pt;height:306.55pt;z-index:251665408;mso-width-relative:margin;mso-height-relative:margin">
            <v:textbox>
              <w:txbxContent>
                <w:p w14:paraId="0B0148DE" w14:textId="77777777" w:rsidR="00BF6532" w:rsidRDefault="00BF6532" w:rsidP="00B325AD">
                  <w:permStart w:id="616180836" w:edGrp="everyone"/>
                  <w:permEnd w:id="616180836"/>
                </w:p>
              </w:txbxContent>
            </v:textbox>
          </v:shape>
        </w:pict>
      </w:r>
    </w:p>
    <w:sectPr w:rsidR="00B325AD" w:rsidRPr="002550E3" w:rsidSect="004E3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AD0A" w14:textId="77777777" w:rsidR="00CB3D5D" w:rsidRDefault="00CB3D5D" w:rsidP="004E39EB">
      <w:pPr>
        <w:spacing w:after="0" w:line="240" w:lineRule="auto"/>
      </w:pPr>
      <w:r>
        <w:separator/>
      </w:r>
    </w:p>
  </w:endnote>
  <w:endnote w:type="continuationSeparator" w:id="0">
    <w:p w14:paraId="44C3E5D6" w14:textId="77777777" w:rsidR="00CB3D5D" w:rsidRDefault="00CB3D5D" w:rsidP="004E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62F4" w14:textId="77777777" w:rsidR="00635EE3" w:rsidRDefault="00635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57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4BBC2" w14:textId="25E5FA37" w:rsidR="004E39EB" w:rsidRDefault="004E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C5ADB" w14:textId="77777777" w:rsidR="004E39EB" w:rsidRDefault="004E3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83E1" w14:textId="77777777" w:rsidR="00635EE3" w:rsidRDefault="00635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9356" w14:textId="77777777" w:rsidR="00CB3D5D" w:rsidRDefault="00CB3D5D" w:rsidP="004E39EB">
      <w:pPr>
        <w:spacing w:after="0" w:line="240" w:lineRule="auto"/>
      </w:pPr>
      <w:r>
        <w:separator/>
      </w:r>
    </w:p>
  </w:footnote>
  <w:footnote w:type="continuationSeparator" w:id="0">
    <w:p w14:paraId="3A65BC80" w14:textId="77777777" w:rsidR="00CB3D5D" w:rsidRDefault="00CB3D5D" w:rsidP="004E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6336" w14:textId="77777777" w:rsidR="00635EE3" w:rsidRDefault="00635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4A1B" w14:textId="326DFF01" w:rsidR="004E39EB" w:rsidRDefault="00635EE3" w:rsidP="00635EE3">
    <w:pPr>
      <w:pStyle w:val="Header"/>
      <w:jc w:val="center"/>
    </w:pPr>
    <w:r>
      <w:rPr>
        <w:noProof/>
      </w:rPr>
      <w:drawing>
        <wp:inline distT="0" distB="0" distL="0" distR="0" wp14:anchorId="40DC8C94" wp14:editId="44FFD3AC">
          <wp:extent cx="1905000" cy="71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816" cy="72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DA80C9C" w14:textId="77777777" w:rsidR="003A2BE8" w:rsidRDefault="003A2BE8" w:rsidP="003A2BE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4CAC" w14:textId="77777777" w:rsidR="00635EE3" w:rsidRDefault="0063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52D"/>
    <w:multiLevelType w:val="hybridMultilevel"/>
    <w:tmpl w:val="2844443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cZm5lRcOc5oTy3MWsqY/WQm7SyInOv/7rHcDjtm3ElyImKtizZY+PMRKzxkOlNpKm1/RpvszXJUZWAcKZX1Zig==" w:salt="rZ7y+xhyWh4TTOCpP95U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156CB2"/>
    <w:rsid w:val="001F7271"/>
    <w:rsid w:val="002550E3"/>
    <w:rsid w:val="00281702"/>
    <w:rsid w:val="002B06DB"/>
    <w:rsid w:val="002D5452"/>
    <w:rsid w:val="0032128C"/>
    <w:rsid w:val="003A2BE8"/>
    <w:rsid w:val="003A343A"/>
    <w:rsid w:val="004E39EB"/>
    <w:rsid w:val="00606A75"/>
    <w:rsid w:val="00635EE3"/>
    <w:rsid w:val="006C19D7"/>
    <w:rsid w:val="007931AE"/>
    <w:rsid w:val="007A57FA"/>
    <w:rsid w:val="009167BC"/>
    <w:rsid w:val="009D3C12"/>
    <w:rsid w:val="00A6201A"/>
    <w:rsid w:val="00B325AD"/>
    <w:rsid w:val="00B47237"/>
    <w:rsid w:val="00B76134"/>
    <w:rsid w:val="00BA0664"/>
    <w:rsid w:val="00BC3266"/>
    <w:rsid w:val="00BF6532"/>
    <w:rsid w:val="00CB3D5D"/>
    <w:rsid w:val="00E77DE0"/>
    <w:rsid w:val="00F1686C"/>
    <w:rsid w:val="00FB0532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AA0473"/>
  <w15:docId w15:val="{89F27DCA-2996-451E-9C07-BD9D1AC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B"/>
  </w:style>
  <w:style w:type="paragraph" w:styleId="Footer">
    <w:name w:val="footer"/>
    <w:basedOn w:val="Normal"/>
    <w:link w:val="Foot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EB"/>
  </w:style>
  <w:style w:type="table" w:styleId="TableGrid">
    <w:name w:val="Table Grid"/>
    <w:basedOn w:val="TableNormal"/>
    <w:uiPriority w:val="59"/>
    <w:rsid w:val="00B7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9</cp:revision>
  <dcterms:created xsi:type="dcterms:W3CDTF">2018-08-22T22:01:00Z</dcterms:created>
  <dcterms:modified xsi:type="dcterms:W3CDTF">2018-08-26T21:44:00Z</dcterms:modified>
</cp:coreProperties>
</file>